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“全省安全用药月”宣传推广总结</w:t>
      </w:r>
    </w:p>
    <w:p>
      <w:pPr>
        <w:ind w:firstLine="210" w:firstLineChars="100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附：相关推广截图及链接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1、微博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505450" cy="3564890"/>
            <wp:effectExtent l="0" t="0" r="0" b="165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564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"https://weibo.com/1905843503/FusrrAXBH?from=page_1001061905843503_profile&amp;wvr=6&amp;mod=weibotime"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https://weibo.com/1905843503/FusrrAXBH?from=page_1001061905843503_profile&amp;wvr=6&amp;mod=weibotime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460365" cy="3819525"/>
            <wp:effectExtent l="0" t="0" r="6985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036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"https://weibo.com/1905843503/FtnS1l3MG?from=page_1001061905843503_profile&amp;wvr=6&amp;mod=weibotime"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https://weibo.com/1905843503/FtnS1l3MG?from=page_1001061905843503_profile&amp;wvr=6&amp;mod=weibotime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883150" cy="4824095"/>
            <wp:effectExtent l="0" t="0" r="12700" b="146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3150" cy="4824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"https://weibo.com/1905843503/FuTBpsvjz?ref=home&amp;rid=3_0_8_2596567378476496484"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https://weibo.com/1905843503/FuTBpsvjz?ref=home&amp;rid=3_0_8_2596567378476496484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963795" cy="3910330"/>
            <wp:effectExtent l="0" t="0" r="8255" b="1397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3795" cy="3910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"https://weibo.com/1905843503/FsbWt2Nvp?from=page_1001061905843503_profile&amp;wvr=6&amp;mod=weibotime"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https://weibo.com/1905843503/FsbWt2Nvp?from=page_1001061905843503_profile&amp;wvr=6&amp;mod=weibotime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2、微信</w:t>
      </w:r>
    </w:p>
    <w:p>
      <w:r>
        <w:drawing>
          <wp:inline distT="0" distB="0" distL="114300" distR="114300">
            <wp:extent cx="4639310" cy="2468880"/>
            <wp:effectExtent l="0" t="0" r="889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2468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627755" cy="2709545"/>
            <wp:effectExtent l="0" t="0" r="10795" b="146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27755" cy="2709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299585" cy="3128645"/>
            <wp:effectExtent l="0" t="0" r="5715" b="146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9585" cy="3128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3556635" cy="2996565"/>
            <wp:effectExtent l="0" t="0" r="5715" b="133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299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"https://mp.weixin.qq.com/s?__biz=MzA3MDA4MTgyOA==&amp;mid=2654914578&amp;idx=3&amp;sn=9d6d4453ef1a25f3ab159c2a710cae15&amp;chksm=85082459b27fad4f63baacb864801508685257f86e7062958d0ee5fb5df85f360ad6d6f11158&amp;mpshare=1&amp;scene=23&amp;srcid=11132qWrDr8hi6vFtD1q91lZ#rd"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https://mp.weixin.qq.com/s?__biz=MzA3MDA4MTgyOA==&amp;mid=2654914578&amp;idx=3&amp;sn=9d6d4453ef1a25f3ab159c2a710cae15&amp;chksm=85082459b27fad4f63baacb864801508685257f86e7062958d0ee5fb5df85f360ad6d6f11158&amp;mpshare=1&amp;scene=23&amp;srcid=11132qWrDr8hi6vFtD1q91lZ#rd</w:t>
      </w:r>
      <w:r>
        <w:rPr>
          <w:rFonts w:hint="eastAsia"/>
          <w:lang w:val="en-US" w:eastAsia="zh-CN"/>
        </w:rPr>
        <w:fldChar w:fldCharType="end"/>
      </w:r>
    </w:p>
    <w:p>
      <w:r>
        <w:drawing>
          <wp:inline distT="0" distB="0" distL="114300" distR="114300">
            <wp:extent cx="4349115" cy="2794000"/>
            <wp:effectExtent l="0" t="0" r="13335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3690620" cy="2950210"/>
            <wp:effectExtent l="0" t="0" r="508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0620" cy="29502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02405" cy="3332480"/>
            <wp:effectExtent l="0" t="0" r="17145" b="12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02405" cy="3332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4150995" cy="3356610"/>
            <wp:effectExtent l="0" t="0" r="1905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50995" cy="3356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"https://mp.weixin.qq.com/s?__biz=MzA3MDA4MTgyOA==&amp;mid=2654914403&amp;idx=2&amp;sn=ff8fcb9c8a468c981c244d73ff4d126b&amp;chksm=85082b28b27fa23e5db2c066710e92bcf9e5c11282cf19cfe1366a3d5a9a661d2d89420d7600&amp;mpshare=1&amp;scene=23&amp;srcid=1113mPpqsvJmMgtLeVY6J8xg#rd"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https://mp.weixin.qq.com/s?__biz=MzA3MDA4MTgyOA==&amp;mid=2654914403&amp;idx=2&amp;sn=ff8fcb9c8a468c981c244d73ff4d126b&amp;chksm=85082b28b27fa23e5db2c066710e92bcf9e5c11282cf19cfe1366a3d5a9a661d2d89420d7600&amp;mpshare=1&amp;scene=23&amp;srcid=1113mPpqsvJmMgtLeVY6J8xg#rd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290570" cy="2707640"/>
            <wp:effectExtent l="0" t="0" r="5080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2707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3313430" cy="2875280"/>
            <wp:effectExtent l="0" t="0" r="127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13430" cy="2875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>
      <w:r>
        <w:drawing>
          <wp:inline distT="0" distB="0" distL="114300" distR="114300">
            <wp:extent cx="3253105" cy="3044825"/>
            <wp:effectExtent l="0" t="0" r="444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3474720" cy="2997835"/>
            <wp:effectExtent l="0" t="0" r="1143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2997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"https://mp.weixin.qq.com/s?__biz=MzA3MDA4MTgyOA==&amp;mid=2654914172&amp;idx=3&amp;sn=15680041f6f319a31a6758d20767bd8e&amp;chksm=85082a37b27fa321d77c9e4d65e02cca4422e8af45c9756f7c31d6f1a772b42219667b25084f&amp;mpshare=1&amp;scene=23&amp;srcid=1026RUnVnuokLh6ezNilgHvV#rd"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https://mp.weixin.qq.com/s?__biz=MzA3MDA4MTgyOA==&amp;mid=2654914172&amp;idx=3&amp;sn=15680041f6f319a31a6758d20767bd8e&amp;chksm=85082a37b27fa321d77c9e4d65e02cca4422e8af45c9756f7c31d6f1a772b42219667b25084f&amp;mpshare=1&amp;scene=23&amp;srcid=1026RUnVnuokLh6ezNilgHvV#rd</w:t>
      </w:r>
      <w:r>
        <w:rPr>
          <w:rFonts w:hint="eastAsia"/>
          <w:lang w:val="en-US" w:eastAsia="zh-CN"/>
        </w:rPr>
        <w:fldChar w:fldCharType="end"/>
      </w:r>
    </w:p>
    <w:p>
      <w:r>
        <w:drawing>
          <wp:inline distT="0" distB="0" distL="114300" distR="114300">
            <wp:extent cx="4337685" cy="2728595"/>
            <wp:effectExtent l="0" t="0" r="5715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37685" cy="272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3937000" cy="2849880"/>
            <wp:effectExtent l="0" t="0" r="635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0" cy="2849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041775" cy="2951480"/>
            <wp:effectExtent l="0" t="0" r="15875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1775" cy="2951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4128135" cy="3009900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2813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"https://mp.weixin.qq.com/s?__biz=MzA3MDA4MTgyOA==&amp;mid=2654914274&amp;idx=3&amp;sn=77e8e0adfa1bf7510cc2ff41a0ba82cc&amp;chksm=85082aa9b27fa3bfad928c950ad48069b67b28c410aad3cf692717f533021fdb5bf45046f18d#rd"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https://mp.weixin.qq.com/s?__biz=MzA3MDA4MTgyOA==&amp;mid=2654914274&amp;idx=3&amp;sn=77e8e0adfa1bf7510cc2ff41a0ba82cc&amp;chksm=85082aa9b27fa3bfad928c950ad48069b67b28c410aad3cf692717f533021fdb5bf45046f18d#rd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3、四川发布客户端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596255" cy="2107565"/>
            <wp:effectExtent l="0" t="0" r="4445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2107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"http://appweb.scpublic.cn/news/wx/detail?newsid=78769&amp;time=1510542623466"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http://appweb.scpublic.cn/news/wx/detail?newsid=78769&amp;time=1510542623466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885180" cy="1837055"/>
            <wp:effectExtent l="0" t="0" r="127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1837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"http://appweb.scpublic.cn/news/wx/detail?newsid=77842&amp;time=1510542640993"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http://appweb.scpublic.cn/news/wx/detail?newsid=77842&amp;time=1510542640993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038725" cy="2186305"/>
            <wp:effectExtent l="0" t="0" r="9525" b="444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"http://appweb.scpublic.cn/news/wx/detail?newsid=76558&amp;time=1510542451740"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http://appweb.scpublic.cn/news/wx/detail?newsid=76558&amp;time=1510542451740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340610" cy="3541395"/>
            <wp:effectExtent l="0" t="0" r="2540" b="190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3541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</w:t>
      </w:r>
      <w:r>
        <w:drawing>
          <wp:inline distT="0" distB="0" distL="114300" distR="114300">
            <wp:extent cx="2981960" cy="3477895"/>
            <wp:effectExtent l="0" t="0" r="8890" b="825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81960" cy="3477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"https://mp.weixin.qq.com/s?__biz=MzA3MDA4MTgyOA==&amp;mid=2654914274&amp;idx=3&amp;sn=77e8e0adfa1bf7510cc2ff41a0ba82cc&amp;chksm=85082aa9b27fa3bfad928c950ad48069b67b28c410aad3cf692717f533021fdb5bf45046f18d#rd"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3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https://mp.weixin.qq.com/s?__biz=MzA3MDA4MTgyOA==&amp;mid=2654914274&amp;idx=3&amp;sn=77e8e0adfa1bf7510cc2ff41a0ba82cc&amp;chksm=85082aa9b27fa3bfad928c950ad48069b67b28c410aad3cf692717f533021fdb5bf45046f18d#rd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4、今日头条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314950" cy="2720340"/>
            <wp:effectExtent l="0" t="0" r="0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272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"https://www.toutiao.com/i6486714671205188109/?tt_from=mobile_qq&amp;utm_campaign=client_share&amp;app=news_article&amp;utm_source=mobile_qq&amp;iid=17551695454&amp;utm_medium=toutiao_ios"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https://www.toutiao.com/i6486714671205188109/?tt_from=mobile_qq&amp;utm_campaign=client_share&amp;app=news_article&amp;utm_source=mobile_qq&amp;iid=17551695454&amp;utm_medium=toutiao_ios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382895" cy="3311525"/>
            <wp:effectExtent l="0" t="0" r="8255" b="31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3311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"https://www.toutiao.com/i6484093341465051661/?tt_from=mobile_qq&amp;utm_campaign=client_share&amp;app=news_article&amp;utm_source=mobile_qq&amp;iid=17551695454&amp;utm_medium=toutiao_ios"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https://www.toutiao.com/i6484093341465051661/?tt_from=mobile_qq&amp;utm_campaign=client_share&amp;app=news_article&amp;utm_source=mobile_qq&amp;iid=17551695454&amp;utm_medium=toutiao_ios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4243705" cy="2502535"/>
            <wp:effectExtent l="0" t="0" r="4445" b="1206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43705" cy="250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3671570" cy="2693670"/>
            <wp:effectExtent l="0" t="0" r="5080" b="1143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71570" cy="2693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4241165" cy="3206115"/>
            <wp:effectExtent l="0" t="0" r="6985" b="133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41165" cy="3206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4243705" cy="3082290"/>
            <wp:effectExtent l="0" t="0" r="4445" b="381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43705" cy="3082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"https://www.toutiao.com/i6482279829881225742/?tt_from=mobile_qq&amp;utm_campaign=client_share&amp;app=news_article&amp;utm_source=mobile_qq&amp;iid=16708527638&amp;utm_medium=toutiao_ios"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https://www.toutiao.com/i6482279829881225742/?tt_from=mobile_qq&amp;utm_campaign=client_share&amp;app=news_article&amp;utm_source=mobile_qq&amp;iid=16708527638&amp;utm_medium=toutiao_ios</w:t>
      </w:r>
      <w:r>
        <w:rPr>
          <w:rFonts w:hint="eastAsia"/>
          <w:lang w:val="en-US" w:eastAsia="zh-CN"/>
        </w:rPr>
        <w:fldChar w:fldCharType="end"/>
      </w:r>
    </w:p>
    <w:p>
      <w:r>
        <w:drawing>
          <wp:inline distT="0" distB="0" distL="114300" distR="114300">
            <wp:extent cx="5547995" cy="3345180"/>
            <wp:effectExtent l="0" t="0" r="14605" b="762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334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"https://www.toutiao.com/i6481125328285598221/?tt_from=weixin&amp;utm_campaign=client_share&amp;from=singlemessage&amp;app=news_article&amp;utm_source=weixin&amp;isappinstalled=0&amp;iid=16539746401&amp;utm_medium=toutiao_ios&amp;wxshare_count=2&amp;pbid=6487734296345331213"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https://www.toutiao.com/i6481125328285598221/?tt_from=weixin&amp;utm_campaign=client_share&amp;from=singlemessage&amp;app=news_article&amp;utm_source=weixin&amp;isappinstalled=0&amp;iid=16539746401&amp;utm_medium=toutiao_ios&amp;wxshare_count=2&amp;pbid=6487734296345331213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5、人民日报客户端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654040" cy="4741545"/>
            <wp:effectExtent l="0" t="0" r="3810" b="190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4741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"http://app.peopleapp.com/Api/600/DetailApi/shareArticle?type=2&amp;article_id=2433881074369536"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http://app.peopleapp.com/Api/600/DetailApi/shareArticle?type=2&amp;article_id=2433881074369536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4794250" cy="3552190"/>
            <wp:effectExtent l="0" t="0" r="6350" b="1016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794250" cy="3552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"http://app.peopleapp.com/Api/600/DetailApi/shareArticle?type=2&amp;article_id=2418215607665664"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http://app.peopleapp.com/Api/600/DetailApi/shareArticle?type=2&amp;article_id=2418215607665664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586095" cy="4225290"/>
            <wp:effectExtent l="0" t="0" r="14605" b="381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4225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"http://app.peopleapp.com/Api/600/DetailApi/shareArticle?type=2&amp;article_id=2413918452384768&amp;from=singlemessage&amp;isappinstalled=0"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http://app.peopleapp.com/Api/600/DetailApi/shareArticle?type=2&amp;article_id=2413918452384768&amp;from=singlemessage&amp;isappinstalled=0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593975" cy="4236720"/>
            <wp:effectExtent l="0" t="0" r="15875" b="1143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93975" cy="4236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"http://url.cn/5J6EDTv"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http://url.cn/5J6EDTv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6、网易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155315" cy="4079875"/>
            <wp:effectExtent l="0" t="0" r="6985" b="1587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407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"https://c.m.163.com/news/a/D2T8EOE205149O61.html?spss=newsapp&amp;spsw=1"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https://c.m.163.com/news/a/D2T8EOE205149O61.html?spss=newsapp&amp;spsw=1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2660650" cy="4023995"/>
            <wp:effectExtent l="0" t="0" r="6350" b="1460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4023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"https://c.m.163.com/news/a/D2B2BTKT05149O61.html?spss=newsapp&amp;spsw=1"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https://c.m.163.com/news/a/D2B2BTKT05149O61.html?spss=newsapp&amp;spsw=1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3001645" cy="4404995"/>
            <wp:effectExtent l="0" t="0" r="8255" b="146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001645" cy="4404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"https://c.m.163.com/news/a/D1MD95GQ05149O61.html?spss=newsapp&amp;spsw=2&amp;from=singlemessage&amp;isappinstalled=0&amp;spssid=ea15f3fc407065e8e5c5dc834a8d929c"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https://c.m.163.com/news/a/D1MD95GQ05149O61.html?spss=newsapp&amp;spsw=2&amp;from=singlemessage&amp;isappinstalled=0&amp;spssid=ea15f3fc407065e8e5c5dc834a8d929c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2839720" cy="4151630"/>
            <wp:effectExtent l="0" t="0" r="1778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4151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"https://c.m.163.com/news/a/D1UDMJKB05149O61.html?spss=newsapp&amp;spsw=1"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https://c.m.163.com/news/a/D1UDMJKB05149O61.html?spss=newsapp&amp;spsw=1</w:t>
      </w:r>
      <w:r>
        <w:rPr>
          <w:rFonts w:hint="eastAsia"/>
          <w:lang w:val="en-US" w:eastAsia="zh-CN"/>
        </w:rPr>
        <w:fldChar w:fldCharType="end"/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7、一点资讯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055870" cy="3916680"/>
            <wp:effectExtent l="0" t="0" r="11430" b="762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3916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"https://www.yidianzixun.com/article/0HfRgUq0?title_sn=0&amp;yidian_dtype=1&amp;utk=9n05mpvz&amp;appid=pro&amp;ver=1.1.0.2&amp;f=ios&amp;s=9"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https://www.yidianzixun.com/article/0HfRgUq0?title_sn=0&amp;yidian_dtype=1&amp;utk=9n05mpvz&amp;appid=pro&amp;ver=1.1.0.2&amp;f=ios&amp;s=9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921375" cy="4615180"/>
            <wp:effectExtent l="0" t="0" r="3175" b="1397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21375" cy="461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"http://app.peopleapp.com/Api/600/DetailApi/shareArticle?type=2&amp;article_id=2423880258569216&amp;nickname=%E8%B0%AD%E7%BB%B4%E7%BB%B4&amp;avatar=https:/q.qlogo.cn/qqapp/100857255/EF090AE140F195BD48451A0835C28E87/100"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http://app.peopleapp.com/Api/600/DetailApi/shareArticle?type=2&amp;article_id=2423880258569216&amp;nickname=%E8%B0%AD%E7%BB%B4%E7%BB%B4&amp;avatar=https://q.qlogo.cn/qqapp/100857255/EF090AE140F195BD48451A0835C28E87/100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3914775" cy="2969895"/>
            <wp:effectExtent l="0" t="0" r="9525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969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4158615" cy="2970530"/>
            <wp:effectExtent l="0" t="0" r="13335" b="12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29705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"https://www.yidianzixun.com/article/0HZVXrpS?title_sn=0&amp;yidian_dtype=1&amp;utk=9n05mpvz&amp;appid=pro&amp;ver=1.0.11.1&amp;f=ios&amp;s=9"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https://www.yidianzixun.com/article/0HZVXrpS?title_sn=0&amp;yidian_dtype=1&amp;utk=9n05mpvz&amp;appid=pro&amp;ver=1.0.11.1&amp;f=ios&amp;s=9</w:t>
      </w:r>
      <w:r>
        <w:rPr>
          <w:rFonts w:hint="eastAsia"/>
          <w:lang w:val="en-US" w:eastAsia="zh-CN"/>
        </w:rPr>
        <w:fldChar w:fldCharType="end"/>
      </w:r>
    </w:p>
    <w:p>
      <w:r>
        <w:drawing>
          <wp:inline distT="0" distB="0" distL="114300" distR="114300">
            <wp:extent cx="5394325" cy="4554855"/>
            <wp:effectExtent l="0" t="0" r="15875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94325" cy="45548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"https://www.yidianzixun.com/article/0HYPXlmH?from=singlemessage&amp;isappinstalled=0&amp;share_count=2"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https://www.yidianzixun.com/article/0HYPXlmH?from=singlemessage&amp;isappinstalled=0&amp;share_count=2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8、天天快报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24145" cy="3656330"/>
            <wp:effectExtent l="0" t="0" r="14605" b="127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24145" cy="3656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"https://kuaibao.qq.com/s/20171110A0IL6200?refer=kb_news"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3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https://kuaibao.qq.com/s/20171110A0IL6200?refer=kb_news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685790" cy="3999865"/>
            <wp:effectExtent l="0" t="0" r="10160" b="63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85790" cy="39998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"http://kuaibao.qq.com/s/20171103A0AM5A00"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http://kuaibao.qq.com/s/20171103A0AM5A00</w:t>
      </w:r>
      <w:r>
        <w:rPr>
          <w:rFonts w:hint="eastAsia"/>
          <w:lang w:val="en-US" w:eastAsia="zh-CN"/>
        </w:rPr>
        <w:fldChar w:fldCharType="end"/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095875" cy="4004945"/>
            <wp:effectExtent l="0" t="0" r="9525" b="14605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0049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"https://kuaibao.qq.com/s/20171029A07FCV00?refer=kb_news"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3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https://kuaibao.qq.com/s/20171029A07FCV00?refer=kb_news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>
      <w:r>
        <w:drawing>
          <wp:inline distT="0" distB="0" distL="114300" distR="114300">
            <wp:extent cx="4986020" cy="3898900"/>
            <wp:effectExtent l="0" t="0" r="508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"http://kuaibao.qq.com/s/20171026A08BXP00"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3"/>
          <w:rFonts w:ascii="宋体" w:hAnsi="宋体" w:eastAsia="宋体" w:cs="宋体"/>
          <w:kern w:val="0"/>
          <w:sz w:val="24"/>
          <w:szCs w:val="24"/>
          <w:lang w:val="en-US" w:eastAsia="zh-CN" w:bidi="ar"/>
        </w:rPr>
        <w:t>http://kuaibao.qq.com/s/20171026A08BXP00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6651D"/>
    <w:rsid w:val="00252066"/>
    <w:rsid w:val="0180566F"/>
    <w:rsid w:val="16F56506"/>
    <w:rsid w:val="1EBE6AD1"/>
    <w:rsid w:val="1F893D01"/>
    <w:rsid w:val="31C6651D"/>
    <w:rsid w:val="33C209A4"/>
    <w:rsid w:val="460F49FB"/>
    <w:rsid w:val="5C917662"/>
    <w:rsid w:val="673210B1"/>
    <w:rsid w:val="68314F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2017-11-13T01:47:00Z</dcterms:created>
  <dc:creator>谭维维</dc:creator>
  <cp:lastModifiedBy>JHL09</cp:lastModifiedBy>
  <dcterms:modified xsi:type="dcterms:W3CDTF">2018-02-09T03:44:26Z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